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Дом за душевно оболела лица «Чуруг»</w:t>
            </w:r>
          </w:p>
        </w:tc>
      </w:tr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Краља Петра Првог 1</w:t>
            </w:r>
          </w:p>
        </w:tc>
      </w:tr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Чуруг</w:t>
            </w:r>
          </w:p>
        </w:tc>
      </w:tr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386CBD" w:rsidRDefault="00386CBD" w:rsidP="00181E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B5561" w:rsidRPr="00386CBD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 w:rsidR="005C0994">
              <w:rPr>
                <w:rFonts w:ascii="Arial" w:hAnsi="Arial" w:cs="Arial"/>
                <w:sz w:val="22"/>
                <w:szCs w:val="22"/>
              </w:rPr>
              <w:t>8</w:t>
            </w:r>
            <w:r w:rsidR="00270F17" w:rsidRPr="00386CB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јн број </w:t>
            </w:r>
            <w:r w:rsidR="00181ED0">
              <w:rPr>
                <w:rFonts w:ascii="Arial" w:hAnsi="Arial" w:cs="Arial"/>
                <w:sz w:val="22"/>
                <w:szCs w:val="22"/>
              </w:rPr>
              <w:t>11</w:t>
            </w:r>
            <w:r w:rsidR="00270F17" w:rsidRPr="00386CBD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 w:rsidR="005C0994">
              <w:rPr>
                <w:rFonts w:ascii="Arial" w:hAnsi="Arial" w:cs="Arial"/>
                <w:sz w:val="22"/>
                <w:szCs w:val="22"/>
              </w:rPr>
              <w:t>8</w:t>
            </w:r>
            <w:r w:rsidR="004761D4" w:rsidRPr="00386CBD">
              <w:rPr>
                <w:rFonts w:ascii="Arial" w:hAnsi="Arial" w:cs="Arial"/>
                <w:sz w:val="22"/>
                <w:szCs w:val="22"/>
                <w:lang w:val="sr-Cyrl-CS"/>
              </w:rPr>
              <w:t>, јнмв бр.</w:t>
            </w:r>
            <w:r w:rsidR="00181ED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6F19AF" w:rsidP="00181ED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</w:t>
            </w:r>
            <w:r w:rsidR="00181ED0">
              <w:rPr>
                <w:rFonts w:ascii="Arial" w:hAnsi="Arial" w:cs="Arial"/>
                <w:sz w:val="22"/>
                <w:szCs w:val="22"/>
              </w:rPr>
              <w:t>03</w:t>
            </w:r>
            <w:r w:rsidR="002B5561" w:rsidRPr="000A142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181ED0">
              <w:rPr>
                <w:rFonts w:ascii="Arial" w:hAnsi="Arial" w:cs="Arial"/>
                <w:sz w:val="22"/>
                <w:szCs w:val="22"/>
              </w:rPr>
              <w:t>12</w:t>
            </w:r>
            <w:r w:rsidR="002B5561" w:rsidRPr="006C4497">
              <w:rPr>
                <w:rFonts w:ascii="Arial" w:hAnsi="Arial" w:cs="Arial"/>
                <w:sz w:val="22"/>
                <w:szCs w:val="22"/>
                <w:lang w:val="sr-Cyrl-CS"/>
              </w:rPr>
              <w:t>.201</w:t>
            </w:r>
            <w:r w:rsidR="005C0994">
              <w:rPr>
                <w:rFonts w:ascii="Arial" w:hAnsi="Arial" w:cs="Arial"/>
                <w:sz w:val="22"/>
                <w:szCs w:val="22"/>
              </w:rPr>
              <w:t>8</w:t>
            </w:r>
            <w:r w:rsidR="002B5561" w:rsidRPr="006C449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2B5561"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2B5561" w:rsidRPr="00270F17" w:rsidRDefault="002B5561" w:rsidP="002B5561">
      <w:pPr>
        <w:rPr>
          <w:rFonts w:ascii="Arial" w:hAnsi="Arial" w:cs="Arial"/>
          <w:sz w:val="22"/>
          <w:szCs w:val="22"/>
          <w:lang w:val="sr-Cyrl-CS"/>
        </w:rPr>
      </w:pPr>
    </w:p>
    <w:p w:rsidR="005C0994" w:rsidRPr="00270F17" w:rsidRDefault="005C0994" w:rsidP="005C099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sr-Latn-CS"/>
        </w:rPr>
        <w:t>39</w:t>
      </w:r>
      <w:r w:rsidRPr="00270F17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Latn-CS"/>
        </w:rPr>
        <w:t>52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>, 53.</w:t>
      </w:r>
      <w:r>
        <w:rPr>
          <w:rFonts w:ascii="Arial" w:hAnsi="Arial" w:cs="Arial"/>
          <w:sz w:val="22"/>
          <w:szCs w:val="22"/>
          <w:lang w:val="sr-Cyrl-CS"/>
        </w:rPr>
        <w:t xml:space="preserve"> и </w:t>
      </w:r>
      <w:r>
        <w:rPr>
          <w:rFonts w:ascii="Arial" w:hAnsi="Arial" w:cs="Arial"/>
          <w:sz w:val="22"/>
          <w:szCs w:val="22"/>
          <w:lang w:val="sr-Latn-CS"/>
        </w:rPr>
        <w:t>65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270F17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</w:t>
      </w:r>
      <w:r w:rsidRPr="008A3399">
        <w:rPr>
          <w:rFonts w:ascii="Arial" w:hAnsi="Arial" w:cs="Arial"/>
          <w:sz w:val="22"/>
          <w:szCs w:val="22"/>
          <w:lang w:val="sr-Cyrl-CS"/>
        </w:rPr>
        <w:t>(''Сл</w:t>
      </w:r>
      <w:r w:rsidRPr="008A3399">
        <w:rPr>
          <w:rFonts w:ascii="Arial" w:hAnsi="Arial" w:cs="Arial"/>
          <w:sz w:val="22"/>
          <w:szCs w:val="22"/>
          <w:lang w:val="ru-RU"/>
        </w:rPr>
        <w:t>.</w:t>
      </w:r>
      <w:r w:rsidRPr="008A3399">
        <w:rPr>
          <w:rFonts w:ascii="Arial" w:hAnsi="Arial" w:cs="Arial"/>
          <w:sz w:val="22"/>
          <w:szCs w:val="22"/>
          <w:lang w:val="sr-Cyrl-CS"/>
        </w:rPr>
        <w:t xml:space="preserve"> гласник РС'' бр. 124/12</w:t>
      </w:r>
      <w:r>
        <w:rPr>
          <w:rFonts w:ascii="Arial" w:hAnsi="Arial" w:cs="Arial"/>
          <w:sz w:val="22"/>
          <w:szCs w:val="22"/>
          <w:lang w:val="sr-Cyrl-CS"/>
        </w:rPr>
        <w:t>, 14/2015 и 68/2015</w:t>
      </w:r>
      <w:r w:rsidRPr="008A3399">
        <w:rPr>
          <w:rFonts w:ascii="Arial" w:hAnsi="Arial" w:cs="Arial"/>
          <w:sz w:val="22"/>
          <w:szCs w:val="22"/>
          <w:lang w:val="sr-Cyrl-CS"/>
        </w:rPr>
        <w:t>)</w:t>
      </w:r>
      <w:r w:rsidRPr="00270F17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ВД</w:t>
      </w:r>
      <w:r w:rsidRPr="002076BD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-а</w:t>
      </w:r>
      <w:r w:rsidRPr="002076BD">
        <w:rPr>
          <w:rFonts w:ascii="Arial" w:hAnsi="Arial" w:cs="Arial"/>
          <w:sz w:val="22"/>
          <w:szCs w:val="22"/>
          <w:lang w:val="sr-Cyrl-CS"/>
        </w:rPr>
        <w:t xml:space="preserve"> Дома </w:t>
      </w:r>
      <w:r w:rsidRPr="00270F17">
        <w:rPr>
          <w:rFonts w:ascii="Arial" w:hAnsi="Arial" w:cs="Arial"/>
          <w:sz w:val="22"/>
          <w:szCs w:val="22"/>
          <w:lang w:val="sr-Cyrl-CS"/>
        </w:rPr>
        <w:t>за</w:t>
      </w:r>
      <w:bookmarkStart w:id="0" w:name="_GoBack"/>
      <w:bookmarkEnd w:id="0"/>
      <w:r w:rsidRPr="00270F17">
        <w:rPr>
          <w:rFonts w:ascii="Arial" w:hAnsi="Arial" w:cs="Arial"/>
          <w:sz w:val="22"/>
          <w:szCs w:val="22"/>
          <w:lang w:val="sr-Cyrl-CS"/>
        </w:rPr>
        <w:t xml:space="preserve"> душевно оболела лица «Чуруг» (у даљем тексту : Дом)</w:t>
      </w:r>
      <w:r w:rsidR="00F71A6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270F17">
        <w:rPr>
          <w:rFonts w:ascii="Arial" w:hAnsi="Arial" w:cs="Arial"/>
          <w:sz w:val="22"/>
          <w:szCs w:val="22"/>
          <w:lang w:val="sr-Cyrl-CS"/>
        </w:rPr>
        <w:t xml:space="preserve">доноси: </w:t>
      </w:r>
    </w:p>
    <w:p w:rsidR="002B5561" w:rsidRDefault="002B5561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0F17" w:rsidRPr="00270F17" w:rsidRDefault="00270F17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B3172" w:rsidRPr="00270F17" w:rsidRDefault="00EB3172" w:rsidP="00EB317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О Д Л У К</w:t>
      </w:r>
      <w:r w:rsidRPr="00270F1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F17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</w:p>
    <w:p w:rsidR="00EB3172" w:rsidRDefault="00EB3172" w:rsidP="00EB317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 xml:space="preserve">о покретању </w:t>
      </w:r>
      <w:r>
        <w:rPr>
          <w:rFonts w:ascii="Arial" w:hAnsi="Arial" w:cs="Arial"/>
          <w:b/>
          <w:sz w:val="22"/>
          <w:szCs w:val="22"/>
          <w:lang w:val="sr-Cyrl-CS"/>
        </w:rPr>
        <w:t>поступка јавне набавке мале вредности добара</w:t>
      </w:r>
    </w:p>
    <w:p w:rsidR="006C4497" w:rsidRDefault="00BF4611" w:rsidP="00EB317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расхладна комора</w:t>
      </w:r>
    </w:p>
    <w:p w:rsidR="00BD0163" w:rsidRDefault="00BD0163" w:rsidP="00BD016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A1A04" w:rsidRPr="00270F17" w:rsidRDefault="00CA1A04" w:rsidP="00CA1A04">
      <w:pPr>
        <w:rPr>
          <w:rFonts w:ascii="Arial" w:hAnsi="Arial" w:cs="Arial"/>
          <w:b/>
          <w:sz w:val="22"/>
          <w:szCs w:val="22"/>
          <w:lang w:val="ru-RU"/>
        </w:rPr>
      </w:pPr>
    </w:p>
    <w:p w:rsidR="00CA1A04" w:rsidRPr="00EB3172" w:rsidRDefault="00CA1A04" w:rsidP="00CA1A0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ru-RU"/>
        </w:rPr>
        <w:t xml:space="preserve">            </w:t>
      </w:r>
      <w:r w:rsidRPr="00270F17">
        <w:rPr>
          <w:rFonts w:ascii="Arial" w:hAnsi="Arial" w:cs="Arial"/>
          <w:b/>
          <w:sz w:val="22"/>
          <w:szCs w:val="22"/>
          <w:lang w:val="sr-Cyrl-CS"/>
        </w:rPr>
        <w:t xml:space="preserve">ПОКРЕЋЕ СЕ </w:t>
      </w:r>
      <w:r>
        <w:rPr>
          <w:rFonts w:ascii="Arial" w:hAnsi="Arial" w:cs="Arial"/>
          <w:sz w:val="22"/>
          <w:szCs w:val="22"/>
          <w:lang w:val="sr-Cyrl-CS"/>
        </w:rPr>
        <w:t>поступка јавне набавке мале вредности</w:t>
      </w:r>
      <w:r w:rsidRPr="00270F17">
        <w:rPr>
          <w:rFonts w:ascii="Arial" w:hAnsi="Arial" w:cs="Arial"/>
          <w:sz w:val="22"/>
          <w:szCs w:val="22"/>
          <w:lang w:val="sr-Cyrl-CS"/>
        </w:rPr>
        <w:t xml:space="preserve"> за јавну набавку </w:t>
      </w:r>
      <w:r>
        <w:rPr>
          <w:rFonts w:ascii="Arial" w:hAnsi="Arial" w:cs="Arial"/>
          <w:sz w:val="22"/>
          <w:szCs w:val="22"/>
          <w:lang w:val="sr-Cyrl-CS"/>
        </w:rPr>
        <w:t>добара-</w:t>
      </w:r>
      <w:r w:rsidR="00EB3172" w:rsidRPr="00EB317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4611">
        <w:rPr>
          <w:rFonts w:ascii="Arial" w:hAnsi="Arial" w:cs="Arial"/>
          <w:sz w:val="22"/>
          <w:szCs w:val="22"/>
          <w:lang w:val="sr-Cyrl-CS"/>
        </w:rPr>
        <w:t>расхладна комора</w:t>
      </w:r>
      <w:r w:rsidR="00EB317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3172" w:rsidRPr="00270F17">
        <w:rPr>
          <w:rFonts w:ascii="Arial" w:hAnsi="Arial" w:cs="Arial"/>
          <w:sz w:val="22"/>
          <w:szCs w:val="22"/>
          <w:lang w:val="sr-Cyrl-CS"/>
        </w:rPr>
        <w:t>за потребе Дома</w:t>
      </w:r>
      <w:r w:rsidR="00EB3172">
        <w:rPr>
          <w:rFonts w:ascii="Arial" w:hAnsi="Arial" w:cs="Arial"/>
          <w:sz w:val="22"/>
          <w:szCs w:val="22"/>
          <w:lang w:val="sr-Cyrl-CS"/>
        </w:rPr>
        <w:t xml:space="preserve"> за душевно оболела лица „Чуруг</w:t>
      </w:r>
      <w:r>
        <w:rPr>
          <w:rFonts w:ascii="Arial" w:hAnsi="Arial" w:cs="Arial"/>
          <w:sz w:val="22"/>
          <w:szCs w:val="22"/>
          <w:lang w:val="sr-Cyrl-CS"/>
        </w:rPr>
        <w:t>“</w:t>
      </w:r>
      <w:r w:rsidRPr="00270F17">
        <w:rPr>
          <w:rFonts w:ascii="Arial" w:hAnsi="Arial" w:cs="Arial"/>
          <w:sz w:val="22"/>
          <w:szCs w:val="22"/>
          <w:lang w:val="sr-Cyrl-CS"/>
        </w:rPr>
        <w:t xml:space="preserve">, редни број ЈН </w:t>
      </w:r>
      <w:r w:rsidR="00181ED0">
        <w:rPr>
          <w:rFonts w:ascii="Arial" w:hAnsi="Arial" w:cs="Arial"/>
          <w:sz w:val="22"/>
          <w:szCs w:val="22"/>
        </w:rPr>
        <w:t>11</w:t>
      </w:r>
      <w:r w:rsidRPr="00270F17">
        <w:rPr>
          <w:rFonts w:ascii="Arial" w:hAnsi="Arial" w:cs="Arial"/>
          <w:sz w:val="22"/>
          <w:szCs w:val="22"/>
          <w:lang w:val="sr-Cyrl-CS"/>
        </w:rPr>
        <w:t>/1</w:t>
      </w:r>
      <w:r w:rsidR="005C099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>, јнмв број</w:t>
      </w:r>
      <w:r w:rsidR="008029C3">
        <w:rPr>
          <w:rFonts w:ascii="Arial" w:hAnsi="Arial" w:cs="Arial"/>
          <w:sz w:val="22"/>
          <w:szCs w:val="22"/>
        </w:rPr>
        <w:t xml:space="preserve"> </w:t>
      </w:r>
      <w:r w:rsidR="00181ED0">
        <w:rPr>
          <w:rFonts w:ascii="Arial" w:hAnsi="Arial" w:cs="Arial"/>
          <w:sz w:val="22"/>
          <w:szCs w:val="22"/>
        </w:rPr>
        <w:t>10</w:t>
      </w:r>
      <w:r w:rsidR="00015B4E">
        <w:rPr>
          <w:rFonts w:ascii="Arial" w:hAnsi="Arial" w:cs="Arial"/>
          <w:sz w:val="22"/>
          <w:szCs w:val="22"/>
          <w:lang w:val="sr-Cyrl-CS"/>
        </w:rPr>
        <w:t>.</w:t>
      </w:r>
    </w:p>
    <w:p w:rsidR="00CA1A04" w:rsidRPr="00B82BAA" w:rsidRDefault="00CA1A04" w:rsidP="00CA1A04">
      <w:pPr>
        <w:jc w:val="both"/>
        <w:rPr>
          <w:rFonts w:ascii="Arial" w:hAnsi="Arial" w:cs="Arial"/>
          <w:sz w:val="22"/>
          <w:szCs w:val="22"/>
        </w:rPr>
      </w:pPr>
    </w:p>
    <w:p w:rsidR="00CA1A04" w:rsidRPr="00270F17" w:rsidRDefault="00CA1A04" w:rsidP="00CA1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Врста предмета јавне набавке</w:t>
      </w:r>
      <w:r w:rsidRPr="00270F17">
        <w:rPr>
          <w:rFonts w:ascii="Arial" w:hAnsi="Arial" w:cs="Arial"/>
          <w:sz w:val="22"/>
          <w:szCs w:val="22"/>
          <w:lang w:val="sr-Cyrl-CS"/>
        </w:rPr>
        <w:t>:</w:t>
      </w:r>
    </w:p>
    <w:p w:rsidR="00CA1A04" w:rsidRPr="00270F17" w:rsidRDefault="00CA1A04" w:rsidP="00CA1A04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40"/>
      </w:tblGrid>
      <w:tr w:rsidR="00CA1A04" w:rsidRPr="00270F17" w:rsidTr="00CA1A04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>Добра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>Х</w:t>
            </w:r>
          </w:p>
        </w:tc>
      </w:tr>
      <w:tr w:rsidR="00CA1A04" w:rsidRPr="00270F17" w:rsidTr="00CA1A04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A1A04" w:rsidRPr="00270F17" w:rsidTr="00CA1A04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>Радови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A04" w:rsidRPr="00B82BAA" w:rsidRDefault="00CA1A04" w:rsidP="00CA1A04">
      <w:pPr>
        <w:jc w:val="both"/>
        <w:rPr>
          <w:rFonts w:ascii="Arial" w:hAnsi="Arial" w:cs="Arial"/>
          <w:sz w:val="22"/>
          <w:szCs w:val="22"/>
        </w:rPr>
      </w:pPr>
    </w:p>
    <w:p w:rsidR="00CA1A04" w:rsidRPr="00270F17" w:rsidRDefault="00CA1A04" w:rsidP="00CA1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Подаци о јавној набавци</w:t>
      </w:r>
      <w:r w:rsidRPr="00270F17">
        <w:rPr>
          <w:rFonts w:ascii="Arial" w:hAnsi="Arial" w:cs="Arial"/>
          <w:sz w:val="22"/>
          <w:szCs w:val="22"/>
          <w:lang w:val="sr-Cyrl-CS"/>
        </w:rPr>
        <w:t>:</w:t>
      </w:r>
    </w:p>
    <w:p w:rsidR="00CA1A04" w:rsidRPr="00270F17" w:rsidRDefault="00CA1A04" w:rsidP="00CA1A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CA1A04" w:rsidRPr="00270F17" w:rsidTr="00CA1A0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04" w:rsidRPr="00CA1A04" w:rsidRDefault="00EB3172" w:rsidP="00F0060B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70F1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добара-</w:t>
            </w:r>
            <w:r w:rsidR="00F0060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расхладна комора</w:t>
            </w:r>
          </w:p>
        </w:tc>
      </w:tr>
      <w:tr w:rsidR="00CA1A04" w:rsidRPr="00270F17" w:rsidTr="00CA1A0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04" w:rsidRPr="001C3F3C" w:rsidRDefault="005C0994" w:rsidP="00F0060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70F1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добара-</w:t>
            </w:r>
            <w:r w:rsidR="00F0060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расхладна комора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 ОРН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  <w:r w:rsidRPr="00D729A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F0060B">
              <w:rPr>
                <w:rFonts w:ascii="Arial" w:hAnsi="Arial" w:cs="Arial"/>
                <w:sz w:val="20"/>
                <w:szCs w:val="20"/>
                <w:lang w:val="sr-Cyrl-CS"/>
              </w:rPr>
              <w:t>42513200</w:t>
            </w:r>
          </w:p>
        </w:tc>
      </w:tr>
      <w:tr w:rsidR="00CA1A04" w:rsidRPr="00270F17" w:rsidTr="00CA1A0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Процењена вредност јавне набавке </w:t>
            </w:r>
          </w:p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04" w:rsidRPr="00CA1A04" w:rsidRDefault="001C3F3C" w:rsidP="00F0060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="00F0060B">
              <w:rPr>
                <w:rFonts w:ascii="Arial" w:hAnsi="Arial" w:cs="Arial"/>
                <w:sz w:val="22"/>
                <w:szCs w:val="22"/>
                <w:lang w:val="sr-Cyrl-CS"/>
              </w:rPr>
              <w:t>833.333</w:t>
            </w:r>
            <w:r w:rsidR="00F71A6D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F0060B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F71A6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CA1A04" w:rsidRPr="00CA1A0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динара</w:t>
            </w:r>
            <w:r w:rsidR="00BD016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CA1A04" w:rsidRPr="00270F17" w:rsidTr="00CA1A0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A04" w:rsidRPr="00CA1A04" w:rsidRDefault="00CA1A04" w:rsidP="00667CC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>Подаци о апропријацији у буџету, односно у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A04" w:rsidRPr="001C3F3C" w:rsidRDefault="00CA1A04" w:rsidP="00F0060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A1A04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Средства за наведену набавку су предвиђена у финансијском </w:t>
            </w:r>
            <w:r w:rsidR="00EB3172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плану наручиоца на позицији </w:t>
            </w:r>
            <w:r w:rsidR="00F0060B">
              <w:rPr>
                <w:rFonts w:ascii="Arial" w:hAnsi="Arial" w:cs="Arial"/>
                <w:sz w:val="22"/>
                <w:szCs w:val="22"/>
                <w:lang w:val="sr-Cyrl-CS"/>
              </w:rPr>
              <w:t>512200</w:t>
            </w:r>
          </w:p>
        </w:tc>
      </w:tr>
    </w:tbl>
    <w:p w:rsidR="00CA1A04" w:rsidRPr="00B82BAA" w:rsidRDefault="00CA1A04" w:rsidP="00CA1A04">
      <w:pPr>
        <w:jc w:val="both"/>
        <w:rPr>
          <w:rFonts w:ascii="Arial" w:hAnsi="Arial" w:cs="Arial"/>
          <w:b/>
          <w:sz w:val="22"/>
          <w:szCs w:val="22"/>
        </w:rPr>
      </w:pPr>
    </w:p>
    <w:p w:rsidR="001C3F3C" w:rsidRPr="00270F17" w:rsidRDefault="001C3F3C" w:rsidP="001C3F3C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Оквирни датуми у којима ће се спроводити појединачне фазе поступка јавне набавке:</w:t>
      </w:r>
    </w:p>
    <w:p w:rsidR="001C3F3C" w:rsidRPr="00270F17" w:rsidRDefault="001C3F3C" w:rsidP="001C3F3C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1C3F3C" w:rsidRPr="000A142B" w:rsidTr="0092373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F3C" w:rsidRPr="000A142B" w:rsidRDefault="001C3F3C" w:rsidP="0092373C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Припрема конкурсне документације</w:t>
            </w:r>
          </w:p>
          <w:p w:rsidR="001C3F3C" w:rsidRPr="000A142B" w:rsidRDefault="001C3F3C" w:rsidP="009237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F3C" w:rsidRPr="000A142B" w:rsidRDefault="001C3F3C" w:rsidP="0092373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року 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дана од дана доношења одлуке о покретању поступка</w:t>
            </w:r>
          </w:p>
        </w:tc>
      </w:tr>
      <w:tr w:rsidR="001C3F3C" w:rsidRPr="000A142B" w:rsidTr="0092373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F3C" w:rsidRPr="00E9007F" w:rsidRDefault="001C3F3C" w:rsidP="0092373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9007F">
              <w:rPr>
                <w:rFonts w:ascii="Arial" w:hAnsi="Arial" w:cs="Arial"/>
                <w:sz w:val="22"/>
                <w:szCs w:val="22"/>
              </w:rPr>
              <w:t>O</w:t>
            </w:r>
            <w:r w:rsidRPr="00E9007F">
              <w:rPr>
                <w:rFonts w:ascii="Arial" w:hAnsi="Arial" w:cs="Arial"/>
                <w:sz w:val="22"/>
                <w:szCs w:val="22"/>
                <w:lang w:val="sr-Cyrl-CS"/>
              </w:rPr>
              <w:t>бјављивање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9007F">
              <w:rPr>
                <w:rFonts w:ascii="Arial" w:hAnsi="Arial" w:cs="Arial"/>
                <w:sz w:val="22"/>
                <w:szCs w:val="22"/>
              </w:rPr>
              <w:t>позива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9007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9007F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9007F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E9007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Порталу јавних набавки 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интернет страници наручиоца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F3C" w:rsidRPr="000A142B" w:rsidRDefault="001C3F3C" w:rsidP="0092373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ru-RU"/>
              </w:rPr>
              <w:t>У року од 3 дана од дана израде конкурсне документације</w:t>
            </w:r>
          </w:p>
        </w:tc>
      </w:tr>
      <w:tr w:rsidR="001C3F3C" w:rsidRPr="000A142B" w:rsidTr="0092373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F3C" w:rsidRPr="000A142B" w:rsidRDefault="001C3F3C" w:rsidP="0092373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C3F3C" w:rsidRPr="000A142B" w:rsidRDefault="001C3F3C" w:rsidP="0092373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Рок за подношење и отварање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F3C" w:rsidRPr="000A142B" w:rsidRDefault="001C3F3C" w:rsidP="0092373C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ru-RU"/>
              </w:rPr>
              <w:t xml:space="preserve">У року 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Pr="000A142B">
              <w:rPr>
                <w:rFonts w:ascii="Arial" w:hAnsi="Arial" w:cs="Arial"/>
                <w:sz w:val="22"/>
                <w:szCs w:val="22"/>
                <w:lang w:val="ru-RU"/>
              </w:rPr>
              <w:t xml:space="preserve"> дана од дана </w:t>
            </w:r>
            <w:r w:rsidRPr="00E9007F">
              <w:rPr>
                <w:rFonts w:ascii="Arial" w:hAnsi="Arial" w:cs="Arial"/>
                <w:sz w:val="22"/>
                <w:szCs w:val="22"/>
                <w:lang w:val="ru-RU"/>
              </w:rPr>
              <w:t>када позив за подношење понуда буде објављен на Порталу јавних набавки.</w:t>
            </w:r>
            <w:r w:rsidRPr="00E9007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Понуде ће се отварати одмах након истека рока за достављање понуда.</w:t>
            </w:r>
          </w:p>
        </w:tc>
      </w:tr>
      <w:tr w:rsidR="001C3F3C" w:rsidRPr="000A142B" w:rsidTr="0092373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F3C" w:rsidRPr="000A142B" w:rsidRDefault="001C3F3C" w:rsidP="0092373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C3F3C" w:rsidRPr="000A142B" w:rsidRDefault="001C3F3C" w:rsidP="0092373C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Стручна оцена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F3C" w:rsidRPr="000A142B" w:rsidRDefault="001C3F3C" w:rsidP="0092373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Биће спроведена у року 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дана од дана отварања понуда.</w:t>
            </w:r>
          </w:p>
        </w:tc>
      </w:tr>
      <w:tr w:rsidR="001C3F3C" w:rsidRPr="000A142B" w:rsidTr="0092373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F3C" w:rsidRPr="00203DB1" w:rsidRDefault="001C3F3C" w:rsidP="0092373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03DB1">
              <w:rPr>
                <w:rFonts w:ascii="Arial" w:hAnsi="Arial" w:cs="Arial"/>
                <w:sz w:val="22"/>
                <w:szCs w:val="22"/>
                <w:lang w:val="sr-Cyrl-CS"/>
              </w:rPr>
              <w:t>Рок за доношење одлуке о 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F3C" w:rsidRPr="000A142B" w:rsidRDefault="001C3F3C" w:rsidP="0092373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5 </w:t>
            </w: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дана након достављања Извештаја о стручној оцени понуда са предлогом за избор најповољнијег понуђача</w:t>
            </w:r>
          </w:p>
        </w:tc>
      </w:tr>
      <w:tr w:rsidR="001C3F3C" w:rsidRPr="000A142B" w:rsidTr="0092373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F3C" w:rsidRPr="000A142B" w:rsidRDefault="001C3F3C" w:rsidP="0092373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C3F3C" w:rsidRPr="000A142B" w:rsidRDefault="001C3F3C" w:rsidP="0092373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F3C" w:rsidRPr="000A142B" w:rsidRDefault="001C3F3C" w:rsidP="0092373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У року од 2 дана од дана када се стекну законски услови</w:t>
            </w:r>
          </w:p>
          <w:p w:rsidR="001C3F3C" w:rsidRPr="000A142B" w:rsidRDefault="001C3F3C" w:rsidP="0092373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C3F3C" w:rsidRPr="000A142B" w:rsidTr="0092373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3F3C" w:rsidRPr="000A142B" w:rsidRDefault="001C3F3C" w:rsidP="0092373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</w:t>
            </w: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бјављивање обавештења о закљученом уговору о јавној набавци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F3C" w:rsidRPr="000A142B" w:rsidRDefault="001C3F3C" w:rsidP="0092373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У року од три дана од дана закључења уговора са најповољнијим понуђачем</w:t>
            </w:r>
          </w:p>
        </w:tc>
      </w:tr>
    </w:tbl>
    <w:p w:rsidR="001C3F3C" w:rsidRPr="005C0994" w:rsidRDefault="001C3F3C" w:rsidP="001C3F3C">
      <w:pPr>
        <w:jc w:val="both"/>
        <w:rPr>
          <w:rFonts w:ascii="Arial" w:hAnsi="Arial" w:cs="Arial"/>
          <w:sz w:val="22"/>
          <w:szCs w:val="22"/>
        </w:rPr>
      </w:pPr>
    </w:p>
    <w:p w:rsidR="001C3F3C" w:rsidRPr="00270F17" w:rsidRDefault="001C3F3C" w:rsidP="001C3F3C">
      <w:pPr>
        <w:numPr>
          <w:ilvl w:val="0"/>
          <w:numId w:val="3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Предмет јавне набавке обликован је у више партија:</w:t>
      </w:r>
    </w:p>
    <w:p w:rsidR="001C3F3C" w:rsidRPr="00270F17" w:rsidRDefault="006B7500" w:rsidP="001C3F3C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243pt;margin-top:10.4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QLJAIAAE8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">
            <v:textbox>
              <w:txbxContent>
                <w:p w:rsidR="001C3F3C" w:rsidRPr="00C57E66" w:rsidRDefault="00F0060B" w:rsidP="001C3F3C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Text Box 2" o:spid="_x0000_s1030" type="#_x0000_t202" style="position:absolute;left:0;text-align:left;margin-left:81pt;margin-top:10.4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nT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">
            <v:textbox>
              <w:txbxContent>
                <w:p w:rsidR="001C3F3C" w:rsidRPr="001C3F3C" w:rsidRDefault="001C3F3C" w:rsidP="001C3F3C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</w:p>
    <w:p w:rsidR="001C3F3C" w:rsidRPr="00270F17" w:rsidRDefault="001C3F3C" w:rsidP="001C3F3C">
      <w:pPr>
        <w:tabs>
          <w:tab w:val="center" w:pos="4500"/>
        </w:tabs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 xml:space="preserve">               Да </w:t>
      </w:r>
      <w:r w:rsidRPr="00270F17">
        <w:rPr>
          <w:rFonts w:ascii="Arial" w:hAnsi="Arial" w:cs="Arial"/>
          <w:b/>
          <w:sz w:val="22"/>
          <w:szCs w:val="22"/>
          <w:lang w:val="sr-Cyrl-CS"/>
        </w:rPr>
        <w:tab/>
        <w:t xml:space="preserve">Не </w:t>
      </w:r>
    </w:p>
    <w:p w:rsidR="001C3F3C" w:rsidRPr="00270F17" w:rsidRDefault="001C3F3C" w:rsidP="001C3F3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3F3C" w:rsidRPr="00270F17" w:rsidRDefault="001C3F3C" w:rsidP="001C3F3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3F3C" w:rsidRPr="00BD0163" w:rsidRDefault="001C3F3C" w:rsidP="00BD0163">
      <w:pPr>
        <w:numPr>
          <w:ilvl w:val="0"/>
          <w:numId w:val="3"/>
        </w:numPr>
        <w:tabs>
          <w:tab w:val="clear" w:pos="540"/>
          <w:tab w:val="num" w:pos="720"/>
        </w:tabs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Други елементи: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1C3F3C" w:rsidRPr="000A142B" w:rsidTr="0092373C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1C3F3C" w:rsidRPr="000A142B" w:rsidRDefault="001C3F3C" w:rsidP="0092373C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Критеријум за рангирање понуда је </w:t>
            </w:r>
            <w:r w:rsidRPr="00EA08B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најнижа понуђена цена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1C3F3C" w:rsidRPr="00270F17" w:rsidRDefault="001C3F3C" w:rsidP="001C3F3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67CC4">
        <w:rPr>
          <w:rFonts w:ascii="Arial" w:hAnsi="Arial" w:cs="Arial"/>
          <w:sz w:val="22"/>
          <w:szCs w:val="22"/>
          <w:lang w:val="sr-Cyrl-CS"/>
        </w:rPr>
        <w:t>Поступак јавне набавке ће спровести Комисија за јавну набавку која се образује решењем наручиоца</w:t>
      </w:r>
    </w:p>
    <w:p w:rsidR="001C3F3C" w:rsidRPr="000A142B" w:rsidRDefault="001C3F3C" w:rsidP="001C3F3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="00386CBD" w:rsidRPr="00386CBD">
        <w:rPr>
          <w:rFonts w:ascii="Arial" w:hAnsi="Arial" w:cs="Arial"/>
          <w:b/>
          <w:sz w:val="22"/>
          <w:szCs w:val="22"/>
          <w:lang w:val="sr-Cyrl-CS"/>
        </w:rPr>
        <w:t xml:space="preserve">ВД </w:t>
      </w:r>
      <w:r w:rsidRPr="000A142B">
        <w:rPr>
          <w:rFonts w:ascii="Arial" w:hAnsi="Arial" w:cs="Arial"/>
          <w:b/>
          <w:sz w:val="22"/>
          <w:szCs w:val="22"/>
          <w:lang w:val="sr-Cyrl-CS"/>
        </w:rPr>
        <w:t xml:space="preserve"> Директор</w:t>
      </w:r>
      <w:r w:rsidR="00386CBD">
        <w:rPr>
          <w:rFonts w:ascii="Arial" w:hAnsi="Arial" w:cs="Arial"/>
          <w:b/>
          <w:sz w:val="22"/>
          <w:szCs w:val="22"/>
          <w:lang w:val="sr-Cyrl-CS"/>
        </w:rPr>
        <w:t>-а</w:t>
      </w:r>
      <w:r w:rsidRPr="000A142B">
        <w:rPr>
          <w:rFonts w:ascii="Arial" w:hAnsi="Arial" w:cs="Arial"/>
          <w:b/>
          <w:sz w:val="22"/>
          <w:szCs w:val="22"/>
          <w:lang w:val="sr-Cyrl-CS"/>
        </w:rPr>
        <w:t xml:space="preserve"> Дома</w:t>
      </w:r>
    </w:p>
    <w:p w:rsidR="001C3F3C" w:rsidRPr="00386CBD" w:rsidRDefault="001C3F3C" w:rsidP="001C3F3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="00386CBD"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r w:rsidR="00181ED0">
        <w:rPr>
          <w:rFonts w:ascii="Arial" w:hAnsi="Arial" w:cs="Arial"/>
          <w:sz w:val="22"/>
          <w:szCs w:val="22"/>
        </w:rPr>
        <w:t>M</w:t>
      </w:r>
      <w:r w:rsidR="00181ED0">
        <w:rPr>
          <w:rFonts w:ascii="Arial" w:hAnsi="Arial" w:cs="Arial"/>
          <w:sz w:val="22"/>
          <w:szCs w:val="22"/>
          <w:lang w:val="sr-Cyrl-CS"/>
        </w:rPr>
        <w:t>ирослав Кресић</w:t>
      </w:r>
      <w:proofErr w:type="gramStart"/>
      <w:r w:rsidR="00386CBD">
        <w:rPr>
          <w:rFonts w:ascii="Arial" w:hAnsi="Arial" w:cs="Arial"/>
          <w:sz w:val="22"/>
          <w:szCs w:val="22"/>
          <w:lang w:val="sr-Cyrl-CS"/>
        </w:rPr>
        <w:t>,</w:t>
      </w:r>
      <w:r w:rsidR="00386CBD">
        <w:rPr>
          <w:rFonts w:ascii="Arial" w:hAnsi="Arial" w:cs="Arial"/>
          <w:sz w:val="22"/>
          <w:szCs w:val="22"/>
          <w:lang w:val="sr-Latn-CS"/>
        </w:rPr>
        <w:t>dipl.</w:t>
      </w:r>
      <w:r w:rsidR="00181ED0">
        <w:rPr>
          <w:rFonts w:ascii="Arial" w:hAnsi="Arial" w:cs="Arial"/>
          <w:sz w:val="22"/>
          <w:szCs w:val="22"/>
          <w:lang w:val="sr-Cyrl-CS"/>
        </w:rPr>
        <w:t>есс</w:t>
      </w:r>
      <w:proofErr w:type="gramEnd"/>
      <w:r w:rsidR="00386CBD">
        <w:rPr>
          <w:rFonts w:ascii="Arial" w:hAnsi="Arial" w:cs="Arial"/>
          <w:sz w:val="22"/>
          <w:szCs w:val="22"/>
          <w:lang w:val="sr-Latn-CS"/>
        </w:rPr>
        <w:t>.</w:t>
      </w:r>
    </w:p>
    <w:p w:rsidR="001C3F3C" w:rsidRDefault="001C3F3C" w:rsidP="001C3F3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Доставитити : </w:t>
      </w:r>
    </w:p>
    <w:p w:rsidR="001C3F3C" w:rsidRDefault="001C3F3C" w:rsidP="001C3F3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Члановима Комисије за јавну набавку</w:t>
      </w:r>
    </w:p>
    <w:p w:rsidR="00D729A7" w:rsidRPr="005078FD" w:rsidRDefault="001C3F3C" w:rsidP="005078FD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а/а</w:t>
      </w:r>
    </w:p>
    <w:sectPr w:rsidR="00D729A7" w:rsidRPr="005078FD" w:rsidSect="005433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F687D"/>
    <w:multiLevelType w:val="hybridMultilevel"/>
    <w:tmpl w:val="C3483A84"/>
    <w:lvl w:ilvl="0" w:tplc="564404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C37EF"/>
    <w:multiLevelType w:val="hybridMultilevel"/>
    <w:tmpl w:val="51BAA238"/>
    <w:lvl w:ilvl="0" w:tplc="B148C4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F49EA"/>
    <w:multiLevelType w:val="hybridMultilevel"/>
    <w:tmpl w:val="C3483A84"/>
    <w:lvl w:ilvl="0" w:tplc="564404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5561"/>
    <w:rsid w:val="00015B4E"/>
    <w:rsid w:val="000168D5"/>
    <w:rsid w:val="000511CC"/>
    <w:rsid w:val="00060F67"/>
    <w:rsid w:val="00087548"/>
    <w:rsid w:val="000957C4"/>
    <w:rsid w:val="000A142B"/>
    <w:rsid w:val="000B6379"/>
    <w:rsid w:val="00115075"/>
    <w:rsid w:val="00116661"/>
    <w:rsid w:val="001348C7"/>
    <w:rsid w:val="0017256F"/>
    <w:rsid w:val="00181ED0"/>
    <w:rsid w:val="001C3F3C"/>
    <w:rsid w:val="001D39D1"/>
    <w:rsid w:val="00203DB1"/>
    <w:rsid w:val="002076BD"/>
    <w:rsid w:val="00240766"/>
    <w:rsid w:val="00250902"/>
    <w:rsid w:val="002522E9"/>
    <w:rsid w:val="002601A5"/>
    <w:rsid w:val="00270F17"/>
    <w:rsid w:val="002B5561"/>
    <w:rsid w:val="002E4601"/>
    <w:rsid w:val="00311FC5"/>
    <w:rsid w:val="00342D05"/>
    <w:rsid w:val="00386CBD"/>
    <w:rsid w:val="003923D1"/>
    <w:rsid w:val="003F3F35"/>
    <w:rsid w:val="00457E9D"/>
    <w:rsid w:val="004761D4"/>
    <w:rsid w:val="004A6D4A"/>
    <w:rsid w:val="004C76C9"/>
    <w:rsid w:val="004F4532"/>
    <w:rsid w:val="005078FD"/>
    <w:rsid w:val="00543279"/>
    <w:rsid w:val="00543357"/>
    <w:rsid w:val="00545C0E"/>
    <w:rsid w:val="005922AE"/>
    <w:rsid w:val="005B66B0"/>
    <w:rsid w:val="005C0994"/>
    <w:rsid w:val="006670E5"/>
    <w:rsid w:val="00667CC4"/>
    <w:rsid w:val="006B7500"/>
    <w:rsid w:val="006C4497"/>
    <w:rsid w:val="006F19AF"/>
    <w:rsid w:val="00713D92"/>
    <w:rsid w:val="007B5C83"/>
    <w:rsid w:val="007D62FF"/>
    <w:rsid w:val="008029C3"/>
    <w:rsid w:val="0085779E"/>
    <w:rsid w:val="00874965"/>
    <w:rsid w:val="00882917"/>
    <w:rsid w:val="00895058"/>
    <w:rsid w:val="00895F37"/>
    <w:rsid w:val="008A3399"/>
    <w:rsid w:val="008B7CA1"/>
    <w:rsid w:val="008F6F21"/>
    <w:rsid w:val="009408C3"/>
    <w:rsid w:val="00947686"/>
    <w:rsid w:val="00974C63"/>
    <w:rsid w:val="00A30196"/>
    <w:rsid w:val="00A306E4"/>
    <w:rsid w:val="00A83F5B"/>
    <w:rsid w:val="00A9657F"/>
    <w:rsid w:val="00AC1BAF"/>
    <w:rsid w:val="00AD64C8"/>
    <w:rsid w:val="00B562D9"/>
    <w:rsid w:val="00B82BAA"/>
    <w:rsid w:val="00B85A3E"/>
    <w:rsid w:val="00BA7ACC"/>
    <w:rsid w:val="00BD0163"/>
    <w:rsid w:val="00BF199D"/>
    <w:rsid w:val="00BF4611"/>
    <w:rsid w:val="00C52DA8"/>
    <w:rsid w:val="00C608EE"/>
    <w:rsid w:val="00C83B97"/>
    <w:rsid w:val="00C977FC"/>
    <w:rsid w:val="00CA1A04"/>
    <w:rsid w:val="00CC6F33"/>
    <w:rsid w:val="00CF2583"/>
    <w:rsid w:val="00CF5CB9"/>
    <w:rsid w:val="00D1478D"/>
    <w:rsid w:val="00D729A7"/>
    <w:rsid w:val="00DD7C8F"/>
    <w:rsid w:val="00E22DAF"/>
    <w:rsid w:val="00E35A27"/>
    <w:rsid w:val="00E55D3E"/>
    <w:rsid w:val="00E717F8"/>
    <w:rsid w:val="00E7275E"/>
    <w:rsid w:val="00E9007F"/>
    <w:rsid w:val="00EB3172"/>
    <w:rsid w:val="00EB7A1D"/>
    <w:rsid w:val="00ED7C3B"/>
    <w:rsid w:val="00EE5032"/>
    <w:rsid w:val="00F0060B"/>
    <w:rsid w:val="00F71A6D"/>
    <w:rsid w:val="00F763A1"/>
    <w:rsid w:val="00F8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5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3F3F3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6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dom1</dc:creator>
  <cp:keywords/>
  <dc:description/>
  <cp:lastModifiedBy>dom1</cp:lastModifiedBy>
  <cp:revision>1</cp:revision>
  <cp:lastPrinted>2018-12-03T11:39:00Z</cp:lastPrinted>
  <dcterms:created xsi:type="dcterms:W3CDTF">2018-12-03T11:37:00Z</dcterms:created>
  <dcterms:modified xsi:type="dcterms:W3CDTF">2018-12-03T11:40:00Z</dcterms:modified>
</cp:coreProperties>
</file>